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Për: </w:t>
      </w:r>
      <w:r>
        <w:rPr/>
        <w:t xml:space="preserve"> </w:t>
      </w: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Stacionin Policor në _________</w:t>
      </w:r>
      <w:r>
        <w:rPr/>
        <w:t xml:space="preserve"> </w:t>
      </w: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Nga:</w:t>
      </w:r>
      <w:r>
        <w:rPr/>
        <w:t xml:space="preserve"> </w:t>
      </w: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N.N__________, </w:t>
      </w:r>
      <w:r>
        <w:rPr/>
        <w:t xml:space="preserve"> </w:t>
      </w: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Lënda:</w:t>
      </w:r>
      <w:r>
        <w:rPr/>
        <w:t xml:space="preserve"> </w:t>
      </w: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Njoftim/Kërkesë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</w:rPr>
        <w:t xml:space="preserve">Përmes kësaj parashtrese njoftoj Stacionin Policor në _______, që Unë _________, me numër personal _________ të letërnjoftimit të lëshuar nga MPB e Republikës së Kosovës, jam pronar i dy armëve me numër të lejes</w:t>
      </w:r>
      <w:br/>
      <w:r>
        <w:rPr>
          <w:rFonts w:ascii="Garamond" w:hAnsi="Garamond" w:eastAsia="Garamond" w:cs="Garamond"/>
          <w:sz w:val="26"/>
          <w:szCs w:val="26"/>
        </w:rPr>
        <w:t xml:space="preserve">1.) _________ dhe 2.) _____________ (armë gjuetie).</w:t>
      </w:r>
    </w:p>
    <w:p>
      <w:pPr>
        <w:jc w:val="both"/>
      </w:pPr>
    </w:p>
    <w:p>
      <w:pPr>
        <w:jc w:val="both"/>
      </w:pPr>
      <w:r>
        <w:rPr>
          <w:rFonts w:ascii="Garamond" w:hAnsi="Garamond" w:eastAsia="Garamond" w:cs="Garamond"/>
          <w:sz w:val="26"/>
          <w:szCs w:val="26"/>
        </w:rPr>
        <w:t xml:space="preserve">Unë_________ jam shtetas i Republikës së Kosovës, e që përkohësiht jam me qendrim jashtë vendi (i angazhuar me punë në______, në qytetin:______ të shtetit të ________), momentalisht nuk jam në Kosovë dhe jam në procedurë të ndarjes me bashkëshorten time ________, me numër personal ______. Sipas dijenisë time, herën e fundit armët kanë qenë në banesën time në rr. ‘_________‘’ Blloku___në _____, mirëpo, unë personalisht nuk jam marrë asnjëherë me to dhe nuk ka asnjë informacion lidhur me vendndodhjen apo përdorimin e mundshëm të atyre armëve nga dikush tjetër që nga viti____. Armët dhe lejet i kam marrë nën sugjerimin e dikurshëm të disa shokëve me të cilët kemi dalë kohë pas kohe në gjueti, e me të cilat tasni për tani që një periudhë nuk kam komunikim. E derisa as me bashkeshorten time nuk kam komunikim të rregullt, armët momentalisht janë pa përkujdesje, dhe meqë nuk janë në posedim faktik e as nën kontrollin tim, ndihem i rrezikuar nga mundësia që dikush i përdor ato në emrin tim.</w:t>
      </w:r>
    </w:p>
    <w:p>
      <w:pPr>
        <w:jc w:val="both"/>
      </w:pPr>
    </w:p>
    <w:p>
      <w:pPr>
        <w:jc w:val="both"/>
      </w:pPr>
      <w:r>
        <w:rPr>
          <w:rFonts w:ascii="Garamond" w:hAnsi="Garamond" w:eastAsia="Garamond" w:cs="Garamond"/>
          <w:sz w:val="26"/>
          <w:szCs w:val="26"/>
        </w:rPr>
        <w:t xml:space="preserve">Andaj, njoftoj organet e rendit për rrethanat e këtij rasti, si dhe kërkojmë që të bëhet evidentimi i armeve që janë të regjistruara në emrin tim, ashtu që zyrtarët policor të ndërmarrin masat adekuate që armët e lartcekura dhe armët e tjera nëse eventualisht figurojnë në emrin e saj, të sigurohen dhe të parandalohet përdorimi i tyre nga dikush tjetër, deri në ardhjen time në Kosovë.</w:t>
      </w:r>
    </w:p>
    <w:p>
      <w:pPr>
        <w:jc w:val="both"/>
      </w:pPr>
    </w:p>
    <w:p>
      <w:pPr>
        <w:jc w:val="both"/>
      </w:pPr>
      <w:r>
        <w:rPr>
          <w:rFonts w:ascii="Garamond" w:hAnsi="Garamond" w:eastAsia="Garamond" w:cs="Garamond"/>
          <w:sz w:val="26"/>
          <w:szCs w:val="26"/>
        </w:rPr>
        <w:t xml:space="preserve">Për çdo informacion tjetër dhe komunikim mund të më shkruani në emailin:_________ ose numrin e telefonit:_________.</w:t>
      </w:r>
    </w:p>
    <w:p>
      <w:pPr>
        <w:jc w:val="both"/>
      </w:pPr>
    </w:p>
    <w:p>
      <w:pPr>
        <w:jc w:val="both"/>
      </w:pPr>
      <w:r>
        <w:rPr>
          <w:rFonts w:ascii="Garamond" w:hAnsi="Garamond" w:eastAsia="Garamond" w:cs="Garamond"/>
          <w:sz w:val="26"/>
          <w:szCs w:val="26"/>
        </w:rPr>
        <w:t xml:space="preserve">Ju faleminderit paraprakisht për bashkëpunimin!</w:t>
      </w:r>
    </w:p>
    <w:p>
      <w:pPr>
        <w:jc w:val="both"/>
      </w:pPr>
    </w:p>
    <w:p>
      <w:pPr>
        <w:jc w:val="both"/>
      </w:pPr>
      <w:r>
        <w:rPr>
          <w:rFonts w:ascii="Garamond" w:hAnsi="Garamond" w:eastAsia="Garamond" w:cs="Garamond"/>
          <w:sz w:val="26"/>
          <w:szCs w:val="26"/>
          <w:i w:val="1"/>
          <w:iCs w:val="1"/>
        </w:rPr>
        <w:t xml:space="preserve">*Bashkangjitur: Kopja e pasaportës; Kopja e lejes I dhe II për armëmbajtje.</w:t>
      </w:r>
    </w:p>
    <w:p>
      <w:pPr>
        <w:jc w:val="both"/>
      </w:pPr>
    </w:p>
    <w:p>
      <w:pPr>
        <w:jc w:val="both"/>
      </w:pPr>
      <w:r>
        <w:rPr/>
        <w:t xml:space="preserve"> 	</w:t>
      </w: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N.N.</w:t>
      </w:r>
    </w:p>
    <w:p>
      <w:pPr>
        <w:jc w:val="end"/>
      </w:pPr>
    </w:p>
    <w:p>
      <w:pPr>
        <w:jc w:val="end"/>
      </w:pP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_____________</w:t>
      </w:r>
    </w:p>
    <w:p>
      <w:pPr>
        <w:jc w:val="end"/>
      </w:pP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Vendi______</w:t>
      </w:r>
    </w:p>
    <w:p>
      <w:pPr>
        <w:jc w:val="end"/>
      </w:pP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Data:_____.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2026-04-19T08:54:47+00:00</dcterms:created>
  <dcterms:modified xsi:type="dcterms:W3CDTF">2026-04-19T08:54:47+00:00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