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Për: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Zyrën Kadastrale në Komunën e _________</w:t>
      </w:r>
      <w:r>
        <w:rPr/>
        <w:t xml:space="preserve">						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Parashtruesi i kërkesës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. </w:t>
      </w:r>
      <w:r>
        <w:rPr/>
        <w:t xml:space="preserve">    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</w:rPr>
        <w:t xml:space="preserve">         __.__.____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 për lëshimin e dëshmisë së posedimit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lëshimin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posedimit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cila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ndodhet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bazohet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faktin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poseduar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përdorur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vazhdueshme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>
          <w:rFonts w:ascii="'Times New Roman'" w:hAnsi="'Times New Roman'" w:eastAsia="'Times New Roman'" w:cs="'Times New Roman'"/>
        </w:rPr>
        <w:t xml:space="preserve">ndërprerë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periudhë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kohore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përmbushur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kushtet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t'u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konsideruar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posedues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ligjshëm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Pronën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Lloji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shtëpi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apartament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tokë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Përdorimi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përdorimit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Bazat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Certifikatën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Posedimit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Kohëzgjatja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osedimit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periudhës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kohës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cilës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përdorur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Fakte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ëshmi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osedimit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fakteve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tregojnë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vazhdueshëm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ndërprerë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Referenca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lëshimin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Kontrata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faturat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konfirmojnë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përdorimin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Fotografi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videnca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Fotografi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tregojnë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aktuale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përdorimit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Lëshimin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Certifikatës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Posedimit</w:t>
      </w:r>
    </w:p>
    <w:p>
      <w:pPr/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lëshojë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posedimit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ndodhur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posedimit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lëshohet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faktet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provat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paraqitura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lartcekurat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Zyra </w:t>
      </w:r>
      <w:r>
        <w:rPr>
          <w:rFonts w:ascii="'Times New Roman'" w:hAnsi="'Times New Roman'" w:eastAsia="'Times New Roman'" w:cs="'Times New Roman'"/>
        </w:rPr>
        <w:t xml:space="preserve">Kadastrale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Komunës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lëshimin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certifikatës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posedimit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posedimi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njihet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konfirmohet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certifikatë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vlefshme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2026-06-01T15:56:30+00:00</dcterms:created>
  <dcterms:modified xsi:type="dcterms:W3CDTF">2026-06-01T15:56:30+00:00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