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VËRTETIMIN E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 me sip.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kurrfarë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ish-pronari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personat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tretë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kontraktuar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vërtetimit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Shërbimi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Drejtoratin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se e </w:t>
      </w:r>
      <w:r>
        <w:rPr>
          <w:rFonts w:ascii="'Times New Roman'" w:hAnsi="'Times New Roman'" w:eastAsia="'Times New Roman'" w:cs="'Times New Roman'"/>
        </w:rPr>
        <w:t xml:space="preserve">njëjta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përpjekjeve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bisedimeve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megjithatë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marrëveshje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jashtë-gjyqësore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përkatësisht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konteston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e ka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neve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sip. 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theksuar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mungesë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mbetur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ia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shitur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di se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ngastër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figuron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Meqenëse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konkret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regjistrojnë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>
          <w:rFonts w:ascii="'Times New Roman'" w:hAnsi="'Times New Roman'" w:eastAsia="'Times New Roman'" w:cs="'Times New Roman'"/>
        </w:rPr>
        <w:t xml:space="preserve"> e vet e ka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caktimit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seancës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ngastra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evidentuar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dita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Drejtorisë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Gjeodezi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suksesit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kontest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VR.Nr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Fleta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2026-04-16T23:00:41+00:00</dcterms:created>
  <dcterms:modified xsi:type="dcterms:W3CDTF">2026-04-16T23:00:41+00:00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