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Gill Sans'" w:hAnsi="'Gill Sans'" w:eastAsia="'Gill Sans'" w:cs="'Gill Sans'"/>
          <w:b w:val="1"/>
          <w:bCs w:val="1"/>
        </w:rPr>
        <w:t xml:space="preserve">Putem</w:t>
      </w:r>
      <w:r>
        <w:rPr>
          <w:rFonts w:ascii="'Gill Sans'" w:hAnsi="'Gill Sans'" w:eastAsia="'Gill Sans'" w:cs="'Gill Sans'"/>
          <w:b w:val="1"/>
          <w:bCs w:val="1"/>
        </w:rPr>
        <w:t xml:space="preserve">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__________</w:t>
      </w:r>
      <w:br/>
      <w:r>
        <w:rPr>
          <w:rFonts w:ascii="'Gill Sans'" w:hAnsi="'Gill Sans'" w:eastAsia="'Gill Sans'" w:cs="'Gill Sans'"/>
        </w:rPr>
        <w:t xml:space="preserve">Opšte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br/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Za: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- </w:t>
      </w:r>
      <w:r>
        <w:rPr>
          <w:rFonts w:ascii="'Gill Sans'" w:hAnsi="'Gill Sans'" w:eastAsia="'Gill Sans'" w:cs="'Gill Sans'"/>
        </w:rPr>
        <w:t xml:space="preserve">Priština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Od: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_________ 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189,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3, KPPRK-a u </w:t>
      </w:r>
      <w:r>
        <w:rPr>
          <w:rFonts w:ascii="'Gill Sans'" w:hAnsi="'Gill Sans'" w:eastAsia="'Gill Sans'" w:cs="'Gill Sans'"/>
        </w:rPr>
        <w:t xml:space="preserve">zakonskom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roku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podnosim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Ž A L B U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br. ___________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Osnovnog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u _______ 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povrede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odredaba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krivičnog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pogrešno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nepotpuno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utvrđeno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činjenično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stanje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Uz </w:t>
      </w:r>
      <w:r>
        <w:rPr>
          <w:rFonts w:ascii="'Gill Sans'" w:hAnsi="'Gill Sans'" w:eastAsia="'Gill Sans'" w:cs="'Gill Sans'"/>
        </w:rPr>
        <w:t xml:space="preserve">predlog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izmenu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osporenog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</w:t>
      </w:r>
      <w:r>
        <w:rPr>
          <w:rFonts w:ascii="'Gill Sans'" w:hAnsi="'Gill Sans'" w:eastAsia="'Gill Sans'" w:cs="'Gill Sans'"/>
        </w:rPr>
        <w:t xml:space="preserve">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ograničenja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 b r a z l o ž e n j 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Osporenim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rešenjem</w:t>
      </w:r>
      <w:r>
        <w:rPr>
          <w:rFonts w:ascii="'Gill Sans'" w:hAnsi="'Gill Sans'" w:eastAsia="'Gill Sans'" w:cs="'Gill Sans'"/>
        </w:rPr>
        <w:t xml:space="preserve"> br. _________ 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određena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trajanju</w:t>
      </w:r>
      <w:r>
        <w:rPr>
          <w:rFonts w:ascii="'Gill Sans'" w:hAnsi="'Gill Sans'" w:eastAsia="'Gill Sans'" w:cs="'Gill Sans'"/>
        </w:rPr>
        <w:t xml:space="preserve"> od ________ 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sumnje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počinio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______________ 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___  </w:t>
      </w:r>
      <w:r>
        <w:rPr>
          <w:rFonts w:ascii="'Gill Sans'" w:hAnsi="'Gill Sans'" w:eastAsia="'Gill Sans'" w:cs="'Gill Sans'"/>
        </w:rPr>
        <w:t xml:space="preserve">stava</w:t>
      </w:r>
      <w:r>
        <w:rPr>
          <w:rFonts w:ascii="'Gill Sans'" w:hAnsi="'Gill Sans'" w:eastAsia="'Gill Sans'" w:cs="'Gill Sans'"/>
        </w:rPr>
        <w:t xml:space="preserve"> ___  KPRK-a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 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_____  KPRK-a. </w:t>
      </w:r>
      <w:r>
        <w:rPr>
          <w:rFonts w:ascii="'Gill Sans'" w:hAnsi="'Gill Sans'" w:eastAsia="'Gill Sans'" w:cs="'Gill Sans'"/>
        </w:rPr>
        <w:t xml:space="preserve">Smatram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Zahtjev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Suda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potpunosti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neosnovani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ispunjeni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184 KPPRK-a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suprotnosti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standardima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Osnovana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sumnja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Bez </w:t>
      </w:r>
      <w:r>
        <w:rPr>
          <w:rFonts w:ascii="'Gill Sans'" w:hAnsi="'Gill Sans'" w:eastAsia="'Gill Sans'" w:cs="'Gill Sans'"/>
        </w:rPr>
        <w:t xml:space="preserve">obzira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dogodio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nesreća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mraku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putu bez </w:t>
      </w:r>
      <w:r>
        <w:rPr>
          <w:rFonts w:ascii="'Gill Sans'" w:hAnsi="'Gill Sans'" w:eastAsia="'Gill Sans'" w:cs="'Gill Sans'"/>
        </w:rPr>
        <w:t xml:space="preserve">signalizacije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pljusku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signalizacijskih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reflektujućih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znakova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bicikliste</w:t>
      </w:r>
      <w:r>
        <w:rPr>
          <w:rFonts w:ascii="'Gill Sans'" w:hAnsi="'Gill Sans'" w:eastAsia="'Gill Sans'" w:cs="'Gill Sans'"/>
        </w:rPr>
        <w:t xml:space="preserve">)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uzimajući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da se ova </w:t>
      </w:r>
      <w:r>
        <w:rPr>
          <w:rFonts w:ascii="'Gill Sans'" w:hAnsi="'Gill Sans'" w:eastAsia="'Gill Sans'" w:cs="'Gill Sans'"/>
        </w:rPr>
        <w:t xml:space="preserve">vrsta</w:t>
      </w:r>
      <w:r>
        <w:rPr>
          <w:rFonts w:ascii="'Gill Sans'" w:hAnsi="'Gill Sans'" w:eastAsia="'Gill Sans'" w:cs="'Gill Sans'"/>
        </w:rPr>
        <w:t xml:space="preserve"> dela </w:t>
      </w:r>
      <w:r>
        <w:rPr>
          <w:rFonts w:ascii="'Gill Sans'" w:hAnsi="'Gill Sans'" w:eastAsia="'Gill Sans'" w:cs="'Gill Sans'"/>
        </w:rPr>
        <w:t xml:space="preserve">nikada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vrši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namerno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dogoditi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svakome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duboko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kajem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prvi</w:t>
      </w:r>
      <w:r>
        <w:rPr>
          <w:rFonts w:ascii="'Gill Sans'" w:hAnsi="'Gill Sans'" w:eastAsia="'Gill Sans'" w:cs="'Gill Sans'"/>
        </w:rPr>
        <w:t xml:space="preserve"> put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prirode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izvinjavam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preuzimam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obavezu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pokrijem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troškove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lečenja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optužbom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drugo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pojašnjavam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sledeće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Opasnost</w:t>
      </w:r>
      <w:r>
        <w:rPr>
          <w:rFonts w:ascii="'Gill Sans'" w:hAnsi="'Gill Sans'" w:eastAsia="'Gill Sans'" w:cs="'Gill Sans'"/>
          <w:b w:val="1"/>
          <w:bCs w:val="1"/>
        </w:rPr>
        <w:t xml:space="preserve"> od </w:t>
      </w:r>
      <w:r>
        <w:rPr>
          <w:rFonts w:ascii="'Gill Sans'" w:hAnsi="'Gill Sans'" w:eastAsia="'Gill Sans'" w:cs="'Gill Sans'"/>
          <w:b w:val="1"/>
          <w:bCs w:val="1"/>
        </w:rPr>
        <w:t xml:space="preserve">bekstva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prakse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Evropskog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ljudska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prava</w:t>
      </w:r>
      <w:r>
        <w:rPr>
          <w:rFonts w:ascii="'Gill Sans'" w:hAnsi="'Gill Sans'" w:eastAsia="'Gill Sans'" w:cs="'Gill Sans'"/>
        </w:rPr>
        <w:t xml:space="preserve"> (ESLJP),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trebalo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iscrpno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, a </w:t>
      </w:r>
      <w:r>
        <w:rPr>
          <w:rFonts w:ascii="'Gill Sans'" w:hAnsi="'Gill Sans'" w:eastAsia="'Gill Sans'" w:cs="'Gill Sans'"/>
        </w:rPr>
        <w:t xml:space="preserve">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narediti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identičnih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fraza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opisa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, bez </w:t>
      </w:r>
      <w:r>
        <w:rPr>
          <w:rFonts w:ascii="'Gill Sans'" w:hAnsi="'Gill Sans'" w:eastAsia="'Gill Sans'" w:cs="'Gill Sans'"/>
        </w:rPr>
        <w:t xml:space="preserve">objašnjenja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se 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sprečiti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alternativnim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merama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odnosu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. (Vidi </w:t>
      </w:r>
      <w:r>
        <w:rPr>
          <w:rFonts w:ascii="'Gill Sans'" w:hAnsi="'Gill Sans'" w:eastAsia="'Gill Sans'" w:cs="'Gill Sans'"/>
        </w:rPr>
        <w:t xml:space="preserve">Yagci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Sargin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Turske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9.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1995.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52). (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iznoseći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odnose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ponašanje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ličnost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porodične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da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odnosno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izbegavanja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dr.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Ometanje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krivičnog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Kao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priznao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nemam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načina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ometam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utičem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stranke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postupku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.: </w:t>
      </w:r>
      <w:r>
        <w:rPr>
          <w:rFonts w:ascii="'Gill Sans'" w:hAnsi="'Gill Sans'" w:eastAsia="'Gill Sans'" w:cs="'Gill Sans'"/>
        </w:rPr>
        <w:t xml:space="preserve">dok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bio u </w:t>
      </w:r>
      <w:r>
        <w:rPr>
          <w:rFonts w:ascii="'Gill Sans'" w:hAnsi="'Gill Sans'" w:eastAsia="'Gill Sans'" w:cs="'Gill Sans'"/>
        </w:rPr>
        <w:t xml:space="preserve">pritvoru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sami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dobrovoljno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ikakvog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pritiska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pomirenje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nadoknadu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štete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moraju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biti</w:t>
      </w:r>
      <w:r>
        <w:rPr>
          <w:rFonts w:ascii="'Gill Sans'" w:hAnsi="'Gill Sans'" w:eastAsia="'Gill Sans'" w:cs="'Gill Sans'"/>
        </w:rPr>
        <w:t xml:space="preserve"> dobro </w:t>
      </w:r>
      <w:r>
        <w:rPr>
          <w:rFonts w:ascii="'Gill Sans'" w:hAnsi="'Gill Sans'" w:eastAsia="'Gill Sans'" w:cs="'Gill Sans'"/>
        </w:rPr>
        <w:t xml:space="preserve">obrazloženi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činjenicama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dokazuju</w:t>
      </w:r>
      <w:r>
        <w:rPr>
          <w:rFonts w:ascii="'Gill Sans'" w:hAnsi="'Gill Sans'" w:eastAsia="'Gill Sans'" w:cs="'Gill Sans'"/>
        </w:rPr>
        <w:t xml:space="preserve">.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pretpostaviti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svakom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 to </w:t>
      </w:r>
      <w:r>
        <w:rPr>
          <w:rFonts w:ascii="'Gill Sans'" w:hAnsi="'Gill Sans'" w:eastAsia="'Gill Sans'" w:cs="'Gill Sans'"/>
        </w:rPr>
        <w:t xml:space="preserve">učiniti</w:t>
      </w:r>
      <w:r>
        <w:rPr>
          <w:rFonts w:ascii="'Gill Sans'" w:hAnsi="'Gill Sans'" w:eastAsia="'Gill Sans'" w:cs="'Gill Sans'"/>
        </w:rPr>
        <w:t xml:space="preserve">. Da bi se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zasnovao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oslanja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ovakve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zabrinutosti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već</w:t>
      </w:r>
      <w:r>
        <w:rPr>
          <w:rFonts w:ascii="'Gill Sans'" w:hAnsi="'Gill Sans'" w:eastAsia="'Gill Sans'" w:cs="'Gill Sans'"/>
        </w:rPr>
        <w:t xml:space="preserve"> mora </w:t>
      </w:r>
      <w:r>
        <w:rPr>
          <w:rFonts w:ascii="'Gill Sans'" w:hAnsi="'Gill Sans'" w:eastAsia="'Gill Sans'" w:cs="'Gill Sans'"/>
        </w:rPr>
        <w:t xml:space="preserve">pokazati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postoje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naglašavaju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Trzaska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Poljske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11. </w:t>
      </w:r>
      <w:r>
        <w:rPr>
          <w:rFonts w:ascii="'Gill Sans'" w:hAnsi="'Gill Sans'" w:eastAsia="'Gill Sans'" w:cs="'Gill Sans'"/>
        </w:rPr>
        <w:t xml:space="preserve">jula</w:t>
      </w:r>
      <w:r>
        <w:rPr>
          <w:rFonts w:ascii="'Gill Sans'" w:hAnsi="'Gill Sans'" w:eastAsia="'Gill Sans'" w:cs="'Gill Sans'"/>
        </w:rPr>
        <w:t xml:space="preserve"> 2000. </w:t>
      </w:r>
      <w:r>
        <w:rPr>
          <w:rFonts w:ascii="'Gill Sans'" w:hAnsi="'Gill Sans'" w:eastAsia="'Gill Sans'" w:cs="'Gill Sans'"/>
        </w:rPr>
        <w:t xml:space="preserve">paragrafi</w:t>
      </w:r>
      <w:r>
        <w:rPr>
          <w:rFonts w:ascii="'Gill Sans'" w:hAnsi="'Gill Sans'" w:eastAsia="'Gill Sans'" w:cs="'Gill Sans'"/>
        </w:rPr>
        <w:t xml:space="preserve"> 63-66). </w:t>
      </w:r>
      <w:r>
        <w:rPr>
          <w:rFonts w:ascii="'Gill Sans'" w:hAnsi="'Gill Sans'" w:eastAsia="'Gill Sans'" w:cs="'Gill Sans'"/>
        </w:rPr>
        <w:t xml:space="preserve">Praksa</w:t>
      </w:r>
      <w:r>
        <w:rPr>
          <w:rFonts w:ascii="'Gill Sans'" w:hAnsi="'Gill Sans'" w:eastAsia="'Gill Sans'" w:cs="'Gill Sans'"/>
        </w:rPr>
        <w:t xml:space="preserve"> ESLJP-a je </w:t>
      </w:r>
      <w:r>
        <w:rPr>
          <w:rFonts w:ascii="'Gill Sans'" w:hAnsi="'Gill Sans'" w:eastAsia="'Gill Sans'" w:cs="'Gill Sans'"/>
        </w:rPr>
        <w:t xml:space="preserve">potvrdila</w:t>
      </w:r>
      <w:r>
        <w:rPr>
          <w:rFonts w:ascii="'Gill Sans'" w:hAnsi="'Gill Sans'" w:eastAsia="'Gill Sans'" w:cs="'Gill Sans'"/>
        </w:rPr>
        <w:t xml:space="preserve"> standard da se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posebno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nekim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ekstremnim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slučajevima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Wemhoff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Savezne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Republike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Nemačke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27.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1968.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17).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je </w:t>
      </w:r>
      <w:r>
        <w:rPr>
          <w:rFonts w:ascii="'Gill Sans'" w:hAnsi="'Gill Sans'" w:eastAsia="'Gill Sans'" w:cs="'Gill Sans'"/>
        </w:rPr>
        <w:t xml:space="preserve">dovoljna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...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Zakon </w:t>
      </w:r>
      <w:r>
        <w:rPr>
          <w:rFonts w:ascii="'Gill Sans'" w:hAnsi="'Gill Sans'" w:eastAsia="'Gill Sans'" w:cs="'Gill Sans'"/>
        </w:rPr>
        <w:t xml:space="preserve">nalaže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mora da se </w:t>
      </w:r>
      <w:r>
        <w:rPr>
          <w:rFonts w:ascii="'Gill Sans'" w:hAnsi="'Gill Sans'" w:eastAsia="'Gill Sans'" w:cs="'Gill Sans'"/>
        </w:rPr>
        <w:t xml:space="preserve">pozove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inače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poput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ovog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osporenom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formulisalo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apstraktan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citiranjem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odgovarajućih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odredbi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Zakonika</w:t>
      </w:r>
      <w:r>
        <w:rPr>
          <w:rFonts w:ascii="'Gill Sans'" w:hAnsi="'Gill Sans'" w:eastAsia="'Gill Sans'" w:cs="'Gill Sans'"/>
        </w:rPr>
        <w:t xml:space="preserve">) ne </w:t>
      </w:r>
      <w:r>
        <w:rPr>
          <w:rFonts w:ascii="'Gill Sans'" w:hAnsi="'Gill Sans'" w:eastAsia="'Gill Sans'" w:cs="'Gill Sans'"/>
        </w:rPr>
        <w:t xml:space="preserve">ispunjava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domaćeg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koji se </w:t>
      </w:r>
      <w:r>
        <w:rPr>
          <w:rFonts w:ascii="'Gill Sans'" w:hAnsi="'Gill Sans'" w:eastAsia="'Gill Sans'" w:cs="'Gill Sans'"/>
        </w:rPr>
        <w:t xml:space="preserve">neposredno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primenjuje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Republici</w:t>
      </w:r>
      <w:r>
        <w:rPr>
          <w:rFonts w:ascii="'Gill Sans'" w:hAnsi="'Gill Sans'" w:eastAsia="'Gill Sans'" w:cs="'Gill Sans'"/>
        </w:rPr>
        <w:t xml:space="preserve"> Kosovo. </w:t>
      </w:r>
      <w:r>
        <w:rPr>
          <w:rFonts w:ascii="'Gill Sans'" w:hAnsi="'Gill Sans'" w:eastAsia="'Gill Sans'" w:cs="'Gill Sans'"/>
        </w:rPr>
        <w:t xml:space="preserve">Takvo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;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koristio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standardizovane</w:t>
      </w:r>
      <w:r>
        <w:rPr>
          <w:rFonts w:ascii="'Gill Sans'" w:hAnsi="'Gill Sans'" w:eastAsia="'Gill Sans'" w:cs="'Gill Sans'"/>
        </w:rPr>
        <w:t xml:space="preserve"> „</w:t>
      </w:r>
      <w:r>
        <w:rPr>
          <w:rFonts w:ascii="'Gill Sans'" w:hAnsi="'Gill Sans'" w:eastAsia="'Gill Sans'" w:cs="'Gill Sans'"/>
        </w:rPr>
        <w:t xml:space="preserve">šablonske</w:t>
      </w:r>
      <w:r>
        <w:rPr>
          <w:rFonts w:ascii="'Gill Sans'" w:hAnsi="'Gill Sans'" w:eastAsia="'Gill Sans'" w:cs="'Gill Sans'"/>
        </w:rPr>
        <w:t xml:space="preserve">”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stereotipne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formulacije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pozvao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pa je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propustio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pruži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objašnjenje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lišavanje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slobode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obrazloženju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formi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kopija-iz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rezolucije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nijedna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tačka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Pored gore </w:t>
      </w:r>
      <w:r>
        <w:rPr>
          <w:rFonts w:ascii="'Gill Sans'" w:hAnsi="'Gill Sans'" w:eastAsia="'Gill Sans'" w:cs="'Gill Sans'"/>
        </w:rPr>
        <w:t xml:space="preserve">navedenog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molim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da, </w:t>
      </w:r>
      <w:r>
        <w:rPr>
          <w:rFonts w:ascii="'Gill Sans'" w:hAnsi="'Gill Sans'" w:eastAsia="'Gill Sans'" w:cs="'Gill Sans'"/>
        </w:rPr>
        <w:t xml:space="preserve">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vidu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važe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jednako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kućni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poslednju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odgovarajuća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kojom</w:t>
      </w:r>
      <w:r>
        <w:rPr>
          <w:rFonts w:ascii="'Gill Sans'" w:hAnsi="'Gill Sans'" w:eastAsia="'Gill Sans'" w:cs="'Gill Sans'"/>
        </w:rPr>
        <w:t xml:space="preserve"> bi se </w:t>
      </w:r>
      <w:r>
        <w:rPr>
          <w:rFonts w:ascii="'Gill Sans'" w:hAnsi="'Gill Sans'" w:eastAsia="'Gill Sans'" w:cs="'Gill Sans'"/>
        </w:rPr>
        <w:t xml:space="preserve">postigao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ovoj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fazi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smetnji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mom </w:t>
      </w:r>
      <w:r>
        <w:rPr>
          <w:rFonts w:ascii="'Gill Sans'" w:hAnsi="'Gill Sans'" w:eastAsia="'Gill Sans'" w:cs="'Gill Sans'"/>
        </w:rPr>
        <w:t xml:space="preserve">uverenju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čak</w:t>
      </w:r>
      <w:r>
        <w:rPr>
          <w:rFonts w:ascii="'Gill Sans'" w:hAnsi="'Gill Sans'" w:eastAsia="'Gill Sans'" w:cs="'Gill Sans'"/>
        </w:rPr>
        <w:t xml:space="preserve"> bi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Takođe</w:t>
      </w:r>
      <w:r>
        <w:rPr>
          <w:rFonts w:ascii="'Gill Sans'" w:hAnsi="'Gill Sans'" w:eastAsia="'Gill Sans'" w:cs="'Gill Sans'"/>
        </w:rPr>
        <w:t xml:space="preserve">, da </w:t>
      </w:r>
      <w:r>
        <w:rPr>
          <w:rFonts w:ascii="'Gill Sans'" w:hAnsi="'Gill Sans'" w:eastAsia="'Gill Sans'" w:cs="'Gill Sans'"/>
        </w:rPr>
        <w:t xml:space="preserve">uzme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161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1 </w:t>
      </w:r>
      <w:r>
        <w:rPr>
          <w:rFonts w:ascii="'Gill Sans'" w:hAnsi="'Gill Sans'" w:eastAsia="'Gill Sans'" w:cs="'Gill Sans'"/>
        </w:rPr>
        <w:t xml:space="preserve">podstav</w:t>
      </w:r>
      <w:r>
        <w:rPr>
          <w:rFonts w:ascii="'Gill Sans'" w:hAnsi="'Gill Sans'" w:eastAsia="'Gill Sans'" w:cs="'Gill Sans'"/>
        </w:rPr>
        <w:t xml:space="preserve"> 1 KPRK-a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predviđa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sigurnost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određuje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pretpostavku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korist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boravka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slobodi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Stoga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predlažem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donese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PRIHVATA </w:t>
      </w:r>
      <w:r>
        <w:rPr>
          <w:rFonts w:ascii="'Gill Sans'" w:hAnsi="'Gill Sans'" w:eastAsia="'Gill Sans'" w:cs="'Gill Sans'"/>
        </w:rPr>
        <w:t xml:space="preserve">moja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žalba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da: MENJA se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br. 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 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kućnog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*</w:t>
      </w:r>
      <w:r>
        <w:rPr>
          <w:rFonts w:ascii="'Gill Sans'" w:hAnsi="'Gill Sans'" w:eastAsia="'Gill Sans'" w:cs="'Gill Sans'"/>
        </w:rPr>
        <w:t xml:space="preserve">Prilog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Izjava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Optuženi</w:t>
      </w:r>
      <w:br/>
      <w:r>
        <w:rPr>
          <w:rFonts w:ascii="'Gill Sans'" w:hAnsi="'Gill Sans'" w:eastAsia="'Gill Sans'" w:cs="'Gill Sans'"/>
        </w:rPr>
        <w:t xml:space="preserve">_________________ </w:t>
      </w:r>
      <w:br/>
      <w:r>
        <w:rPr>
          <w:rFonts w:ascii="'Gill Sans'" w:hAnsi="'Gill Sans'" w:eastAsia="'Gill Sans'" w:cs="'Gill Sans'"/>
        </w:rPr>
        <w:t xml:space="preserve">Mesto______ </w:t>
      </w:r>
      <w:br/>
      <w:r>
        <w:rPr>
          <w:rFonts w:ascii="'Gill Sans'" w:hAnsi="'Gill Sans'" w:eastAsia="'Gill Sans'" w:cs="'Gill Sans'"/>
        </w:rPr>
        <w:t xml:space="preserve">Datum______ 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2026-04-16T22:56:13+00:00</dcterms:created>
  <dcterms:modified xsi:type="dcterms:W3CDTF">2026-04-16T22:56:13+00:00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