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RAZVOJA INTERNET STRANICE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usluge razvoja internet stranica.</w:t>
      </w:r>
      <w:br/>
      <w:r>
        <w:rPr/>
        <w:t xml:space="preserve">b. Klijent: Strana koja prima usluge razvoja internet stranica.</w:t>
      </w:r>
      <w:br/>
      <w:r>
        <w:rPr/>
        <w:t xml:space="preserve">c. Ugovor: Ovaj ugovor o uslugama razvoja internet stranica.</w:t>
      </w:r>
      <w:br/>
      <w:r>
        <w:rPr/>
        <w:t xml:space="preserve">d. Usluge: Usluge koje pruža Pružatelj usluga u korist Klijenta. Član 2: Predmet Ugovora</w:t>
      </w:r>
      <w:br/>
      <w:r>
        <w:rPr/>
        <w:t xml:space="preserve">Ovaj ugovor ima za cilj da odredi uslove i pravila za pružanje usluga razvoja internet stranica od strane Pružatelja usluga Klijentu u skladu sa uputstvima Klijenta. Član 3: Prava i Obaveze Strana</w:t>
      </w:r>
      <w:br/>
      <w:r>
        <w:rPr/>
        <w:t xml:space="preserve">Prava i obaveze Pružatelja usluga:</w:t>
      </w:r>
      <w:br/>
      <w:r>
        <w:rPr/>
        <w:t xml:space="preserve">a. Pružatelj usluga će pružati usluge razvoja internet stranica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i razvoj internet stranica.</w:t>
      </w:r>
      <w:br/>
      <w:r>
        <w:rPr/>
        <w:t xml:space="preserve">b. Održavanje i ažuriranje internet stranica.</w:t>
      </w:r>
      <w:br/>
      <w:r>
        <w:rPr/>
        <w:t xml:space="preserve">c. Integracija sistema za upravljanje sadržajem (CMS).</w:t>
      </w:r>
      <w:br/>
      <w:r>
        <w:rPr/>
        <w:t xml:space="preserve">d. Optimizacija za pretraživače (SEO).</w:t>
      </w:r>
      <w:br/>
      <w:r>
        <w:rPr/>
        <w:t xml:space="preserve">e. Svaka druga usluga razvoja internet stranica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Plačanje u Ratama:</w:t>
      </w:r>
      <w:br/>
      <w:r>
        <w:rPr/>
        <w:t xml:space="preserve">Klijent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Hosting i Domen</w:t>
      </w:r>
      <w:br/>
      <w:r>
        <w:rPr/>
        <w:t xml:space="preserve">a. Izbor hostinga i domena: Klijent je odgovoran za izbor i registraciju hostinga i domena za internet stranicu.</w:t>
      </w:r>
      <w:br/>
      <w:r>
        <w:rPr/>
        <w:t xml:space="preserve">b. Upravljanje hostingom i domenom: Pružatelj usluga će pružiti tehničku podršku za upravljanje hostingom i domenom tokom trajanja ugovora.</w:t>
      </w:r>
      <w:br/>
      <w:r>
        <w:rPr/>
        <w:t xml:space="preserve">c. Prenos hostinga i domena: Nakon završetka ugovora, sva prava i odgovornosti za hosting i domen prelazi na Klijenta. Član 8: Poverljivost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9: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kodovima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i kodova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10: Odgovornosti i Garancije</w:t>
      </w:r>
      <w:br/>
      <w:r>
        <w:rPr/>
        <w:t xml:space="preserve">Odgovornosti Pružatelja usluga:</w:t>
      </w:r>
      <w:br/>
      <w:r>
        <w:rPr/>
        <w:t xml:space="preserve">a. Pružatelj usluga garantuje da će svi dizajnirani materijali i kodovi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određenim u ovom ugovoru. Član 11: Rešavanje Sporova</w:t>
      </w:r>
      <w:br/>
      <w:r>
        <w:rPr/>
        <w:t xml:space="preserve">Svaki spor koji može nastati iz ovog ugovora biće rešen putem dobrih namera. U slučaju neuspeha pregovora, sporovi će biti rešeni pred ____________________ sudom na Kosovu. Član 12: Izmene i Dodaci</w:t>
      </w:r>
      <w:br/>
      <w:r>
        <w:rPr/>
        <w:t xml:space="preserve">Sve izmene ili dodaci ovom ugovoru moraju biti izvršeni u pisanoj formi i potpisani od strane svih strana. Verbalne izmene ili dodaci neće biti važeći i primenjivi. Član 13: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14: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15: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16: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2025-10-12T10:32:58+00:00</dcterms:created>
  <dcterms:modified xsi:type="dcterms:W3CDTF">2025-10-12T10:32:58+00:00</dcterms:modified>
</cp:coreProperties>
</file>

<file path=docProps/custom.xml><?xml version="1.0" encoding="utf-8"?>
<Properties xmlns="http://schemas.openxmlformats.org/officeDocument/2006/custom-properties" xmlns:vt="http://schemas.openxmlformats.org/officeDocument/2006/docPropsVTypes"/>
</file>