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Ured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Registarciju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Građana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u 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Opština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gde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vrši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registracija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predstavnika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Promenu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Imena</w:t>
      </w:r>
    </w:p>
    <w:p>
      <w:pPr/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promenu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>
          <w:rFonts w:ascii="'Times New Roman'" w:hAnsi="'Times New Roman'" w:eastAsia="'Times New Roman'" w:cs="'Times New Roman'"/>
        </w:rPr>
        <w:t xml:space="preserve">zakonitog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___________ 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___________ ,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Zakona br. 02/L-118 o </w:t>
      </w:r>
      <w:r>
        <w:rPr>
          <w:rFonts w:ascii="'Times New Roman'" w:hAnsi="'Times New Roman'" w:eastAsia="'Times New Roman'" w:cs="'Times New Roman'"/>
        </w:rPr>
        <w:t xml:space="preserve">ličnom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imenu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Imena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Lični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želja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primerenijim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usklađivanje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porodičnim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.].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Profesionalni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., novo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može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pogodnije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karijeru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poslovanje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Ostali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Bilo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Neophodni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Podaci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Trenutno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Ime: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Novo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Željeno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Ime: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Karte: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Aktuelna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Imena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Agencije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odobri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Trenutno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Ime]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Takođe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ažuriraju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registri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zvanični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dobroj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nameri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legitimnih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razumnjih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Svestan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posledica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verujem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mom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najboljem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gore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Agencija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Registarciju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Građana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promenu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odobri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promenu</w:t>
      </w:r>
      <w:r>
        <w:rPr>
          <w:rFonts w:ascii="'Times New Roman'" w:hAnsi="'Times New Roman'" w:eastAsia="'Times New Roman'" w:cs="'Times New Roman'"/>
        </w:rPr>
        <w:t xml:space="preserve"> mog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Trenutno</w:t>
      </w:r>
      <w:r>
        <w:rPr>
          <w:rFonts w:ascii="'Times New Roman'" w:hAnsi="'Times New Roman'" w:eastAsia="'Times New Roman'" w:cs="'Times New Roman'"/>
        </w:rPr>
        <w:t xml:space="preserve"> Ime]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___________ .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</w:rPr>
        <w:t xml:space="preserve">Datum: ___________ </w:t>
      </w:r>
      <w:br/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: 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vašeg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trenutnog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matične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knjige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rođenih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niste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pod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istragom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2026-04-19T08:58:17+00:00</dcterms:created>
  <dcterms:modified xsi:type="dcterms:W3CDTF">2026-04-19T08:58:17+00:00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